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F4" w:rsidRPr="00AA6389" w:rsidRDefault="000B6EF4" w:rsidP="000B6EF4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AA6389">
        <w:rPr>
          <w:rFonts w:ascii="黑体" w:eastAsia="黑体" w:hAnsi="黑体" w:hint="eastAsia"/>
          <w:sz w:val="44"/>
          <w:szCs w:val="44"/>
        </w:rPr>
        <w:t>家庭经济困难学生认定表</w:t>
      </w:r>
    </w:p>
    <w:p w:rsidR="000B6EF4" w:rsidRPr="00AA6389" w:rsidRDefault="000B6EF4" w:rsidP="000B6EF4">
      <w:pPr>
        <w:wordWrap w:val="0"/>
        <w:spacing w:line="540" w:lineRule="exact"/>
        <w:ind w:right="839"/>
        <w:rPr>
          <w:rFonts w:ascii="仿宋_GB2312" w:eastAsia="仿宋_GB2312" w:hint="eastAsia"/>
          <w:sz w:val="28"/>
          <w:szCs w:val="28"/>
          <w:u w:val="single"/>
        </w:rPr>
      </w:pPr>
      <w:r w:rsidRPr="00AA6389">
        <w:rPr>
          <w:rFonts w:ascii="仿宋_GB2312" w:eastAsia="仿宋_GB2312" w:hAnsi="宋体" w:hint="eastAsia"/>
          <w:sz w:val="28"/>
          <w:szCs w:val="28"/>
        </w:rPr>
        <w:t xml:space="preserve">学校：年级：班级：    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708"/>
        <w:gridCol w:w="683"/>
        <w:gridCol w:w="26"/>
        <w:gridCol w:w="709"/>
        <w:gridCol w:w="687"/>
        <w:gridCol w:w="1156"/>
        <w:gridCol w:w="1026"/>
        <w:gridCol w:w="249"/>
        <w:gridCol w:w="843"/>
        <w:gridCol w:w="8"/>
        <w:gridCol w:w="1701"/>
      </w:tblGrid>
      <w:tr w:rsidR="000B6EF4" w:rsidRPr="00AA6389" w:rsidTr="004B6E57">
        <w:trPr>
          <w:trHeight w:val="4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学生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基本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信息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姓 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firstLineChars="200" w:firstLine="420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年  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户籍</w:t>
            </w:r>
          </w:p>
          <w:p w:rsidR="000B6EF4" w:rsidRPr="00AA6389" w:rsidRDefault="000B6EF4" w:rsidP="004B6E57">
            <w:pPr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分类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spacing w:val="-6"/>
                <w:kern w:val="0"/>
                <w:szCs w:val="21"/>
              </w:rPr>
              <w:t>□城镇 □农村</w:t>
            </w:r>
          </w:p>
          <w:p w:rsidR="000B6EF4" w:rsidRPr="00AA6389" w:rsidRDefault="000B6EF4" w:rsidP="004B6E57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spacing w:val="-6"/>
                <w:kern w:val="0"/>
                <w:szCs w:val="21"/>
              </w:rPr>
              <w:t>□县(乡)镇非农</w:t>
            </w:r>
          </w:p>
        </w:tc>
      </w:tr>
      <w:tr w:rsidR="000B6EF4" w:rsidRPr="00AA6389" w:rsidTr="004B6E57">
        <w:trPr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 w:firstLine="42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pacing w:val="-6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spacing w:val="-6"/>
                <w:kern w:val="0"/>
                <w:szCs w:val="21"/>
              </w:rPr>
              <w:t>身份证号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手机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0B6EF4" w:rsidRPr="00AA6389" w:rsidTr="004B6E57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 w:firstLine="42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pacing w:val="-6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spacing w:val="-6"/>
                <w:kern w:val="0"/>
                <w:szCs w:val="21"/>
              </w:rPr>
              <w:t>户籍地址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0B6EF4" w:rsidRPr="00AA6389" w:rsidTr="004B6E57">
        <w:trPr>
          <w:trHeight w:val="40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家庭通讯地址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家长手机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0B6EF4" w:rsidRPr="00AA6389" w:rsidTr="004B6E57">
        <w:trPr>
          <w:trHeight w:val="4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家庭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成员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与学生</w:t>
            </w:r>
          </w:p>
          <w:p w:rsidR="000B6EF4" w:rsidRPr="00AA6389" w:rsidRDefault="000B6EF4" w:rsidP="004B6E57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关系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职业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健康</w:t>
            </w:r>
          </w:p>
          <w:p w:rsidR="000B6EF4" w:rsidRPr="00AA6389" w:rsidRDefault="000B6EF4" w:rsidP="004B6E57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状况</w:t>
            </w:r>
          </w:p>
        </w:tc>
      </w:tr>
      <w:tr w:rsidR="000B6EF4" w:rsidRPr="00AA6389" w:rsidTr="004B6E57">
        <w:trPr>
          <w:trHeight w:val="29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 w:firstLine="42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0B6EF4" w:rsidRPr="00AA6389" w:rsidTr="004B6E57">
        <w:trPr>
          <w:trHeight w:val="2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 w:firstLine="42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0B6EF4" w:rsidRPr="00AA6389" w:rsidTr="004B6E57">
        <w:trPr>
          <w:trHeight w:val="2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 w:firstLine="42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0B6EF4" w:rsidRPr="00AA6389" w:rsidTr="004B6E57">
        <w:trPr>
          <w:trHeight w:val="2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 w:firstLine="42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4" w:rsidRPr="00AA6389" w:rsidRDefault="000B6EF4" w:rsidP="004B6E57">
            <w:pPr>
              <w:ind w:firstLine="420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0B6EF4" w:rsidRPr="00AA6389" w:rsidTr="004B6E57">
        <w:trPr>
          <w:trHeight w:val="3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家庭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经济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信息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申报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spacing w:beforeLines="50" w:before="156" w:line="32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家庭人均年收入（元）：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  <w:t xml:space="preserve">           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；家庭主要收入来源：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  <w:t xml:space="preserve">           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；</w:t>
            </w:r>
          </w:p>
          <w:p w:rsidR="000B6EF4" w:rsidRPr="00AA6389" w:rsidRDefault="000B6EF4" w:rsidP="004B6E57">
            <w:pPr>
              <w:spacing w:line="32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家庭欠债金额（元）：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  <w:t xml:space="preserve">             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； 欠债原因：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  <w:t xml:space="preserve">           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；</w:t>
            </w:r>
          </w:p>
          <w:p w:rsidR="000B6EF4" w:rsidRPr="00AA6389" w:rsidRDefault="000B6EF4" w:rsidP="004B6E57">
            <w:pPr>
              <w:spacing w:line="320" w:lineRule="exac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是否建档立</w:t>
            </w:r>
            <w:proofErr w:type="gramStart"/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卡贫困</w:t>
            </w:r>
            <w:proofErr w:type="gramEnd"/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 xml:space="preserve">家庭学生：□是  □否； 是否城镇/农村低保户：□是  □否； </w:t>
            </w:r>
          </w:p>
          <w:p w:rsidR="000B6EF4" w:rsidRPr="00AA6389" w:rsidRDefault="000B6EF4" w:rsidP="004B6E57">
            <w:pPr>
              <w:spacing w:line="32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是否特困救助供养户：□是  □否；</w:t>
            </w:r>
          </w:p>
          <w:p w:rsidR="000B6EF4" w:rsidRPr="00AA6389" w:rsidRDefault="000B6EF4" w:rsidP="004B6E57">
            <w:pPr>
              <w:spacing w:line="32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 xml:space="preserve">是否孤儿：□是  □否；  是否单亲家庭子女：□是  □否； 本人是否残疾：□是  □否；    </w:t>
            </w:r>
          </w:p>
          <w:p w:rsidR="000B6EF4" w:rsidRPr="00AA6389" w:rsidRDefault="000B6EF4" w:rsidP="004B6E57">
            <w:pPr>
              <w:spacing w:line="32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本人残疾类别：□视力残疾  □听力残疾  □智力残疾  □其他残疾；</w:t>
            </w:r>
          </w:p>
          <w:p w:rsidR="000B6EF4" w:rsidRPr="00AA6389" w:rsidRDefault="000B6EF4" w:rsidP="004B6E57">
            <w:pPr>
              <w:spacing w:line="32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是否父母丧失劳动能力：□是  □否； 直系亲属是否有大病患者：□是  □否；</w:t>
            </w:r>
          </w:p>
          <w:p w:rsidR="000B6EF4" w:rsidRPr="00AA6389" w:rsidRDefault="000B6EF4" w:rsidP="004B6E57">
            <w:pPr>
              <w:spacing w:line="32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是否困难(重度)残疾人家庭子女：□是  □否；是否烈士子女或优抚对象子女：□是  □否；</w:t>
            </w:r>
          </w:p>
          <w:p w:rsidR="000B6EF4" w:rsidRPr="00AA6389" w:rsidRDefault="000B6EF4" w:rsidP="004B6E57">
            <w:pPr>
              <w:spacing w:line="32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家庭是否遭受突发变故：□是  □否； 突发变故（</w:t>
            </w:r>
            <w:proofErr w:type="gramStart"/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含重大</w:t>
            </w:r>
            <w:proofErr w:type="gramEnd"/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灾害、意外事故、重大风险事件等）情况描述：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  <w:t xml:space="preserve">                           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；其他：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  <w:t xml:space="preserve">                              </w:t>
            </w: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</w:tc>
      </w:tr>
      <w:tr w:rsidR="000B6EF4" w:rsidRPr="00AA6389" w:rsidTr="004B6E57">
        <w:trPr>
          <w:trHeight w:val="17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学生</w:t>
            </w:r>
          </w:p>
          <w:p w:rsidR="000B6EF4" w:rsidRPr="00AA6389" w:rsidRDefault="000B6EF4" w:rsidP="004B6E57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或</w:t>
            </w:r>
          </w:p>
          <w:p w:rsidR="000B6EF4" w:rsidRPr="00AA6389" w:rsidRDefault="000B6EF4" w:rsidP="004B6E57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家长</w:t>
            </w:r>
          </w:p>
          <w:p w:rsidR="000B6EF4" w:rsidRPr="00AA6389" w:rsidRDefault="000B6EF4" w:rsidP="004B6E57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陈述</w:t>
            </w:r>
          </w:p>
          <w:p w:rsidR="000B6EF4" w:rsidRPr="00AA6389" w:rsidRDefault="000B6EF4" w:rsidP="004B6E57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申请</w:t>
            </w:r>
          </w:p>
          <w:p w:rsidR="000B6EF4" w:rsidRPr="00AA6389" w:rsidRDefault="000B6EF4" w:rsidP="004B6E57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认定</w:t>
            </w:r>
          </w:p>
          <w:p w:rsidR="000B6EF4" w:rsidRPr="00AA6389" w:rsidRDefault="000B6EF4" w:rsidP="004B6E57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理由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0B6EF4" w:rsidRPr="00AA6389" w:rsidRDefault="000B6EF4" w:rsidP="004B6E57">
            <w:pPr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0B6EF4" w:rsidRPr="00AA6389" w:rsidRDefault="000B6EF4" w:rsidP="004B6E57">
            <w:pPr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0B6EF4" w:rsidRPr="00AA6389" w:rsidRDefault="000B6EF4" w:rsidP="004B6E57">
            <w:pPr>
              <w:ind w:rightChars="95" w:right="199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学生（家长）签字：     </w:t>
            </w:r>
          </w:p>
          <w:p w:rsidR="000B6EF4" w:rsidRPr="00AA6389" w:rsidRDefault="000B6EF4" w:rsidP="004B6E57">
            <w:pPr>
              <w:spacing w:line="338" w:lineRule="auto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注：可另附详细情况说明。                                       年    月    日</w:t>
            </w:r>
          </w:p>
        </w:tc>
      </w:tr>
      <w:tr w:rsidR="000B6EF4" w:rsidRPr="00AA6389" w:rsidTr="004B6E57">
        <w:trPr>
          <w:trHeight w:val="1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学生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及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家庭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成员</w:t>
            </w:r>
          </w:p>
          <w:p w:rsidR="000B6EF4" w:rsidRPr="00AA6389" w:rsidRDefault="000B6EF4" w:rsidP="004B6E57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承诺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F4" w:rsidRPr="00AA6389" w:rsidRDefault="000B6EF4" w:rsidP="004B6E57">
            <w:pPr>
              <w:spacing w:line="28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学生本人及其所列家庭成员明白和同意如下事项：</w:t>
            </w:r>
          </w:p>
          <w:p w:rsidR="000B6EF4" w:rsidRPr="00AA6389" w:rsidRDefault="000B6EF4" w:rsidP="004B6E57">
            <w:pPr>
              <w:spacing w:line="28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接受因弄虚作假等</w:t>
            </w:r>
            <w:proofErr w:type="gramStart"/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作出</w:t>
            </w:r>
            <w:proofErr w:type="gramEnd"/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的处分直至监管部门的失信惩戒等。</w:t>
            </w:r>
          </w:p>
          <w:p w:rsidR="000B6EF4" w:rsidRPr="00AA6389" w:rsidRDefault="000B6EF4" w:rsidP="004B6E57">
            <w:pPr>
              <w:spacing w:line="2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0B6EF4" w:rsidRPr="00AA6389" w:rsidRDefault="000B6EF4" w:rsidP="004B6E57">
            <w:pPr>
              <w:ind w:firstLineChars="150" w:firstLine="315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 xml:space="preserve">学生签字：                              家长（或监护人）签字： </w:t>
            </w:r>
          </w:p>
          <w:p w:rsidR="000B6EF4" w:rsidRPr="00AA6389" w:rsidRDefault="000B6EF4" w:rsidP="004B6E57">
            <w:pPr>
              <w:ind w:firstLineChars="3200" w:firstLine="6720"/>
              <w:rPr>
                <w:rFonts w:ascii="仿宋_GB2312" w:eastAsia="仿宋_GB2312" w:hint="eastAsia"/>
                <w:kern w:val="0"/>
                <w:szCs w:val="21"/>
              </w:rPr>
            </w:pPr>
            <w:r w:rsidRPr="00AA6389">
              <w:rPr>
                <w:rFonts w:ascii="仿宋_GB2312" w:eastAsia="仿宋_GB2312" w:hAnsi="宋体" w:hint="eastAsia"/>
                <w:kern w:val="0"/>
                <w:szCs w:val="21"/>
              </w:rPr>
              <w:t>年    月    日</w:t>
            </w:r>
          </w:p>
        </w:tc>
      </w:tr>
    </w:tbl>
    <w:p w:rsidR="000B6EF4" w:rsidRPr="00AA6389" w:rsidRDefault="000B6EF4" w:rsidP="000B6EF4">
      <w:pPr>
        <w:spacing w:line="320" w:lineRule="exact"/>
        <w:ind w:firstLineChars="50" w:firstLine="120"/>
        <w:rPr>
          <w:rFonts w:ascii="仿宋_GB2312" w:eastAsia="仿宋_GB2312" w:hint="eastAsia"/>
          <w:sz w:val="24"/>
        </w:rPr>
      </w:pPr>
      <w:r w:rsidRPr="00AA6389">
        <w:rPr>
          <w:rFonts w:ascii="仿宋_GB2312" w:eastAsia="仿宋_GB2312" w:hAnsi="宋体" w:hint="eastAsia"/>
          <w:kern w:val="0"/>
          <w:sz w:val="24"/>
        </w:rPr>
        <w:t>注：证明材料可附于表后</w:t>
      </w:r>
    </w:p>
    <w:p w:rsidR="00EE7E7F" w:rsidRPr="000B6EF4" w:rsidRDefault="000B6EF4"/>
    <w:sectPr w:rsidR="00EE7E7F" w:rsidRPr="000B6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F4"/>
    <w:rsid w:val="000B6EF4"/>
    <w:rsid w:val="00821F50"/>
    <w:rsid w:val="009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815E9-0FF7-4286-BD46-9C8D555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杨欢欢</dc:creator>
  <cp:keywords/>
  <dc:description/>
  <cp:lastModifiedBy>杨欢欢</cp:lastModifiedBy>
  <cp:revision>1</cp:revision>
  <dcterms:created xsi:type="dcterms:W3CDTF">2020-06-13T09:27:00Z</dcterms:created>
  <dcterms:modified xsi:type="dcterms:W3CDTF">2020-06-13T09:28:00Z</dcterms:modified>
</cp:coreProperties>
</file>